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  <w:t xml:space="preserve">Skephults byalags versamhetsberättelse för 2014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Bylagets styrelse har under 2014 haft följande sammansättning: Ordförande Britta Hermanson, vice ordförande Per Arnell, sekreterare Mikael André, kassör Erika Ask, ledamöter Stig Andreasson, Katarina André, Ulrika Hallin, suppleanter Per Johansson och Maria Svenningsson.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Byalaget har under året haft möten vid följande tillfällen 8 januari, 19 februari, 21 maj, 3 september, 27 oktober, 15 december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Årsmötet hölls den 26 mars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För att yttra sig över Marks kommuns översiktsplan har Byalaget haft två möten den 21 juli och den 3 augusti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Den 15 januari träffades styrelserna från Hembygdsföreningen, Bygdegårdsföreningen och Byalaget inför Dan Korns föreställning den 5 mars. 142 biljetter såldes.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Byalaget har upprättat en Sms lista över boende i Skephult. 126 personer finns med i listan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Byalaget har delat ut reflexer till varje hushåll i Skephult. Reflexerna sponsrades av Länsförsäkringar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Öppna förskolan har i samarbete med Marks kommun  kommit till Skephult. I Bygdegården  träffas man på fredagar varannan vecka.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Byalaget har anlitat Ingemar Svensson och Kjell Åke Andersson för att se över vandringslederna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Byalaget har i samarbete med Röda korset i Fritsla anordnat en kurs i "Första hjälpen" och "Hjärt- och lungräddning". Tio personer deltog. Kursen var på sex timmar  fördelad på två gånger under hösten.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* Byalaget har under året fått det kommunala bidraget på 10 000 kronor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